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243E" w14:textId="2B15635F" w:rsidR="009633F8" w:rsidRDefault="009633F8">
      <w:r>
        <w:t>Town Hall Rental Policy</w:t>
      </w:r>
      <w:r w:rsidR="00B20F33">
        <w:t xml:space="preserve"> for N2870 Garage Road</w:t>
      </w:r>
    </w:p>
    <w:p w14:paraId="14C5D9F4" w14:textId="0547354B" w:rsidR="009633F8" w:rsidRDefault="009633F8"/>
    <w:p w14:paraId="17D434F2" w14:textId="3F9FC764" w:rsidR="009633F8" w:rsidRDefault="009633F8" w:rsidP="009633F8">
      <w:pPr>
        <w:pStyle w:val="ListParagraph"/>
        <w:numPr>
          <w:ilvl w:val="0"/>
          <w:numId w:val="1"/>
        </w:numPr>
      </w:pPr>
      <w:r>
        <w:t xml:space="preserve"> Rental of the Town Hall Building is open to Manchester Residents for a fee of $50.00 per day.</w:t>
      </w:r>
    </w:p>
    <w:p w14:paraId="6FB127E8" w14:textId="441BA44E" w:rsidR="009633F8" w:rsidRDefault="009633F8" w:rsidP="009633F8">
      <w:pPr>
        <w:pStyle w:val="ListParagraph"/>
        <w:numPr>
          <w:ilvl w:val="0"/>
          <w:numId w:val="1"/>
        </w:numPr>
      </w:pPr>
      <w:r>
        <w:t xml:space="preserve">A $100 Deposit is required to cover any costs of </w:t>
      </w:r>
      <w:r w:rsidR="007074EE">
        <w:t>c</w:t>
      </w:r>
      <w:r>
        <w:t>lean-up</w:t>
      </w:r>
      <w:r w:rsidR="00841360">
        <w:t xml:space="preserve"> or damage to the building</w:t>
      </w:r>
      <w:r>
        <w:t>.</w:t>
      </w:r>
      <w:r w:rsidR="007074EE">
        <w:t xml:space="preserve">  Deposit check will be returned </w:t>
      </w:r>
      <w:r w:rsidR="00841360">
        <w:t xml:space="preserve">to renter </w:t>
      </w:r>
      <w:r w:rsidR="007074EE">
        <w:t>upon inspection.</w:t>
      </w:r>
    </w:p>
    <w:p w14:paraId="7B80892F" w14:textId="2E407AEA" w:rsidR="009633F8" w:rsidRDefault="009633F8" w:rsidP="009633F8">
      <w:pPr>
        <w:pStyle w:val="ListParagraph"/>
        <w:numPr>
          <w:ilvl w:val="0"/>
          <w:numId w:val="1"/>
        </w:numPr>
      </w:pPr>
      <w:r>
        <w:t xml:space="preserve">Arrangement for </w:t>
      </w:r>
      <w:r w:rsidR="00B20F33">
        <w:t>r</w:t>
      </w:r>
      <w:r>
        <w:t xml:space="preserve">enting </w:t>
      </w:r>
      <w:r w:rsidR="00A21F2C">
        <w:t xml:space="preserve">the </w:t>
      </w:r>
      <w:r>
        <w:t>building is with the Town Clerk</w:t>
      </w:r>
      <w:r w:rsidR="00A21F2C">
        <w:t>.</w:t>
      </w:r>
    </w:p>
    <w:p w14:paraId="67C56079" w14:textId="04A214F2" w:rsidR="009633F8" w:rsidRDefault="009633F8" w:rsidP="009633F8">
      <w:pPr>
        <w:pStyle w:val="ListParagraph"/>
        <w:numPr>
          <w:ilvl w:val="0"/>
          <w:numId w:val="1"/>
        </w:numPr>
      </w:pPr>
      <w:r>
        <w:t xml:space="preserve">The building will not be available within 1 week prior to any scheduled </w:t>
      </w:r>
      <w:r w:rsidR="00A21F2C">
        <w:t>E</w:t>
      </w:r>
      <w:r>
        <w:t>lection.</w:t>
      </w:r>
    </w:p>
    <w:p w14:paraId="06CABD2D" w14:textId="2AC80C4A" w:rsidR="009633F8" w:rsidRDefault="009633F8" w:rsidP="009633F8">
      <w:pPr>
        <w:pStyle w:val="ListParagraph"/>
      </w:pPr>
    </w:p>
    <w:p w14:paraId="2511C09E" w14:textId="5EAF560C" w:rsidR="009633F8" w:rsidRDefault="009633F8" w:rsidP="009633F8">
      <w:pPr>
        <w:pStyle w:val="ListParagraph"/>
        <w:numPr>
          <w:ilvl w:val="0"/>
          <w:numId w:val="2"/>
        </w:numPr>
      </w:pPr>
      <w:r>
        <w:t>Renter has access to public meeting</w:t>
      </w:r>
      <w:r w:rsidR="00B20F33">
        <w:t xml:space="preserve">, </w:t>
      </w:r>
      <w:proofErr w:type="gramStart"/>
      <w:r w:rsidR="00B20F33">
        <w:t>kitchen</w:t>
      </w:r>
      <w:proofErr w:type="gramEnd"/>
      <w:r>
        <w:t xml:space="preserve"> and bathroom</w:t>
      </w:r>
      <w:r w:rsidR="00B20F33">
        <w:t xml:space="preserve"> areas</w:t>
      </w:r>
      <w:r>
        <w:t>.  Offices and Shop are off limits</w:t>
      </w:r>
      <w:r w:rsidR="007074EE">
        <w:t>.</w:t>
      </w:r>
    </w:p>
    <w:p w14:paraId="068217DE" w14:textId="0784E720" w:rsidR="009633F8" w:rsidRDefault="009633F8" w:rsidP="009633F8">
      <w:pPr>
        <w:pStyle w:val="ListParagraph"/>
        <w:numPr>
          <w:ilvl w:val="0"/>
          <w:numId w:val="2"/>
        </w:numPr>
      </w:pPr>
      <w:r>
        <w:t xml:space="preserve">Renter must clean up </w:t>
      </w:r>
      <w:r w:rsidR="000E21A4">
        <w:t>area</w:t>
      </w:r>
      <w:r w:rsidR="00B20F33">
        <w:t>s</w:t>
      </w:r>
      <w:r w:rsidR="000E21A4">
        <w:t xml:space="preserve"> </w:t>
      </w:r>
      <w:r>
        <w:t xml:space="preserve">and arrange the </w:t>
      </w:r>
      <w:r w:rsidR="000E21A4">
        <w:t>table and chairs</w:t>
      </w:r>
      <w:r>
        <w:t xml:space="preserve"> back to original meeting set-up</w:t>
      </w:r>
      <w:r w:rsidR="007074EE">
        <w:t>.</w:t>
      </w:r>
    </w:p>
    <w:p w14:paraId="6439FC59" w14:textId="10A36529" w:rsidR="009633F8" w:rsidRDefault="009633F8" w:rsidP="009633F8">
      <w:pPr>
        <w:pStyle w:val="ListParagraph"/>
        <w:numPr>
          <w:ilvl w:val="0"/>
          <w:numId w:val="2"/>
        </w:numPr>
      </w:pPr>
      <w:r>
        <w:t>Renter is required to dispose of any garbage and or recycling materials</w:t>
      </w:r>
      <w:r w:rsidR="007074EE">
        <w:t xml:space="preserve"> off site</w:t>
      </w:r>
      <w:r>
        <w:t>.</w:t>
      </w:r>
    </w:p>
    <w:p w14:paraId="676C81A7" w14:textId="435D2FE6" w:rsidR="00B20F33" w:rsidRDefault="00B20F33" w:rsidP="009633F8">
      <w:pPr>
        <w:pStyle w:val="ListParagraph"/>
        <w:numPr>
          <w:ilvl w:val="0"/>
          <w:numId w:val="2"/>
        </w:numPr>
      </w:pPr>
      <w:r>
        <w:t xml:space="preserve">Renter must report any known incidents/accidents/none working appliances that would require attention. </w:t>
      </w:r>
    </w:p>
    <w:p w14:paraId="72A7CD4C" w14:textId="2A7BDFCF" w:rsidR="009633F8" w:rsidRDefault="009633F8" w:rsidP="009633F8">
      <w:pPr>
        <w:pStyle w:val="ListParagraph"/>
      </w:pPr>
    </w:p>
    <w:p w14:paraId="6D45E422" w14:textId="77777777" w:rsidR="009633F8" w:rsidRDefault="009633F8" w:rsidP="009633F8">
      <w:pPr>
        <w:pStyle w:val="ListParagraph"/>
      </w:pPr>
    </w:p>
    <w:sectPr w:rsidR="0096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E70F8"/>
    <w:multiLevelType w:val="hybridMultilevel"/>
    <w:tmpl w:val="3F24B754"/>
    <w:lvl w:ilvl="0" w:tplc="454A7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231F8B"/>
    <w:multiLevelType w:val="hybridMultilevel"/>
    <w:tmpl w:val="56E0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F8"/>
    <w:rsid w:val="000037D4"/>
    <w:rsid w:val="000E21A4"/>
    <w:rsid w:val="007074EE"/>
    <w:rsid w:val="00841360"/>
    <w:rsid w:val="009633F8"/>
    <w:rsid w:val="00A21F2C"/>
    <w:rsid w:val="00B20F33"/>
    <w:rsid w:val="00D0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3AB5"/>
  <w15:chartTrackingRefBased/>
  <w15:docId w15:val="{24F52FF9-B378-4B45-B49C-DF083DF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Manchester Clerk</dc:creator>
  <cp:keywords/>
  <dc:description/>
  <cp:lastModifiedBy>Manchester Clerk</cp:lastModifiedBy>
  <cp:revision>2</cp:revision>
  <dcterms:created xsi:type="dcterms:W3CDTF">2022-01-19T20:22:00Z</dcterms:created>
  <dcterms:modified xsi:type="dcterms:W3CDTF">2022-01-19T20:22:00Z</dcterms:modified>
</cp:coreProperties>
</file>